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862A8" w14:textId="00586E62" w:rsidR="0013768C" w:rsidRDefault="00840C5E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E2261C">
        <w:rPr>
          <w:b/>
          <w:bCs/>
        </w:rPr>
        <w:t xml:space="preserve">Review of </w:t>
      </w:r>
      <w:r w:rsidR="00076E4A">
        <w:rPr>
          <w:b/>
          <w:bCs/>
        </w:rPr>
        <w:t xml:space="preserve">the Basics of </w:t>
      </w:r>
      <w:r w:rsidR="0034587F">
        <w:rPr>
          <w:b/>
          <w:bCs/>
        </w:rPr>
        <w:t xml:space="preserve">Properties of </w:t>
      </w:r>
      <w:proofErr w:type="spellStart"/>
      <w:r w:rsidR="0034587F">
        <w:rPr>
          <w:b/>
          <w:bCs/>
        </w:rPr>
        <w:t>Logarithsm</w:t>
      </w:r>
      <w:proofErr w:type="spellEnd"/>
    </w:p>
    <w:p w14:paraId="5B8F6105" w14:textId="139C8093" w:rsidR="0034587F" w:rsidRDefault="0034587F" w:rsidP="00840C5E">
      <w:r>
        <w:t>List the major properties of logarithms.</w:t>
      </w:r>
    </w:p>
    <w:p w14:paraId="36DEDC21" w14:textId="0568FC71" w:rsidR="0034587F" w:rsidRDefault="0034587F"/>
    <w:p w14:paraId="27A9228A" w14:textId="1E9ED769" w:rsidR="0034587F" w:rsidRDefault="0034587F"/>
    <w:p w14:paraId="4EBA915D" w14:textId="66677BCB" w:rsidR="0034587F" w:rsidRDefault="0034587F"/>
    <w:p w14:paraId="2B0500E0" w14:textId="79FF5AF4" w:rsidR="0034587F" w:rsidRDefault="0034587F"/>
    <w:p w14:paraId="54512AB7" w14:textId="48E093DC" w:rsidR="0034587F" w:rsidRDefault="0034587F"/>
    <w:p w14:paraId="6A952F8B" w14:textId="784DD26A" w:rsidR="0034587F" w:rsidRDefault="0034587F"/>
    <w:p w14:paraId="5C8E346D" w14:textId="567E269E" w:rsidR="0034587F" w:rsidRDefault="0034587F"/>
    <w:p w14:paraId="409C6041" w14:textId="4A2563D2" w:rsidR="0034587F" w:rsidRDefault="0034587F"/>
    <w:p w14:paraId="177350B3" w14:textId="3DEB9B99" w:rsidR="0034587F" w:rsidRDefault="0034587F"/>
    <w:p w14:paraId="12BD1BBE" w14:textId="7BDE15B9" w:rsidR="0034587F" w:rsidRDefault="0034587F"/>
    <w:p w14:paraId="11F441E9" w14:textId="62914A1B" w:rsidR="0034587F" w:rsidRDefault="0034587F"/>
    <w:p w14:paraId="7AD4CC11" w14:textId="50A59558" w:rsidR="0034587F" w:rsidRDefault="0034587F"/>
    <w:p w14:paraId="7B5F43D5" w14:textId="10BA2DAE" w:rsidR="0034587F" w:rsidRDefault="0034587F"/>
    <w:p w14:paraId="517723E2" w14:textId="62A86D5E" w:rsidR="0034587F" w:rsidRDefault="0034587F"/>
    <w:p w14:paraId="727887F0" w14:textId="1503E565" w:rsidR="0034587F" w:rsidRDefault="0034587F"/>
    <w:p w14:paraId="51841A0C" w14:textId="53E82DB4" w:rsidR="0034587F" w:rsidRDefault="0034587F"/>
    <w:p w14:paraId="0D2E2916" w14:textId="3EEAEA8A" w:rsidR="0034587F" w:rsidRDefault="0034587F"/>
    <w:p w14:paraId="553476CA" w14:textId="58BE083C" w:rsidR="0034587F" w:rsidRDefault="0034587F"/>
    <w:p w14:paraId="0D4ED25F" w14:textId="23E9418F" w:rsidR="0034587F" w:rsidRDefault="0034587F"/>
    <w:p w14:paraId="33ABAA06" w14:textId="6A0824E7" w:rsidR="0034587F" w:rsidRDefault="0034587F"/>
    <w:p w14:paraId="557C9F51" w14:textId="28F8B866" w:rsidR="0034587F" w:rsidRDefault="0034587F"/>
    <w:p w14:paraId="68C6EFF4" w14:textId="77777777" w:rsidR="0034587F" w:rsidRDefault="0034587F"/>
    <w:p w14:paraId="1A2DB5A7" w14:textId="4E0CA9BE" w:rsidR="0034587F" w:rsidRDefault="0034587F">
      <w:r>
        <w:t>Explain what the common logarithms mean:</w:t>
      </w:r>
    </w:p>
    <w:p w14:paraId="56D8B1CB" w14:textId="64F6D4D9" w:rsidR="0034587F" w:rsidRDefault="0034587F">
      <w:pPr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</m:t>
        </m:r>
      </m:oMath>
      <w:r>
        <w:rPr>
          <w:rFonts w:eastAsiaTheme="minorEastAsia"/>
        </w:rPr>
        <w:t xml:space="preserve"> </w:t>
      </w:r>
    </w:p>
    <w:p w14:paraId="6C508762" w14:textId="6866B2C9" w:rsidR="0034587F" w:rsidRDefault="0034587F">
      <w:pPr>
        <w:rPr>
          <w:rFonts w:eastAsiaTheme="minorEastAsia"/>
        </w:rPr>
      </w:pPr>
    </w:p>
    <w:p w14:paraId="61044BED" w14:textId="7CE1AE77" w:rsidR="0034587F" w:rsidRDefault="0034587F">
      <w:pPr>
        <w:rPr>
          <w:rFonts w:eastAsiaTheme="minorEastAsia"/>
        </w:rPr>
      </w:pPr>
    </w:p>
    <w:p w14:paraId="78EF1698" w14:textId="01F9DFB7" w:rsidR="0034587F" w:rsidRPr="0034587F" w:rsidRDefault="0034587F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 xml:space="preserve"> </w:t>
      </w:r>
    </w:p>
    <w:p w14:paraId="12AAFB98" w14:textId="32F047BF" w:rsidR="0034587F" w:rsidRDefault="0034587F"/>
    <w:p w14:paraId="46FD37A3" w14:textId="77777777" w:rsidR="0034587F" w:rsidRDefault="0034587F"/>
    <w:p w14:paraId="000B7282" w14:textId="330545D6" w:rsidR="0034587F" w:rsidRDefault="0034587F" w:rsidP="00840C5E">
      <w:r>
        <w:rPr>
          <w:b/>
          <w:bCs/>
          <w:u w:val="single"/>
        </w:rPr>
        <w:lastRenderedPageBreak/>
        <w:t>Examples</w:t>
      </w:r>
      <w:r>
        <w:t xml:space="preserve"> Expand the following as much as possible.</w:t>
      </w:r>
    </w:p>
    <w:p w14:paraId="6C54E13B" w14:textId="12984885" w:rsidR="0034587F" w:rsidRPr="0034587F" w:rsidRDefault="0034587F" w:rsidP="00840C5E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sup>
                    </m:s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</m:rad>
                  </m:den>
                </m:f>
              </m:e>
            </m:d>
            <m:ctrlPr>
              <w:rPr>
                <w:rFonts w:ascii="Cambria Math" w:hAnsi="Cambria Math"/>
                <w:i/>
              </w:rPr>
            </m:ctrlPr>
          </m:e>
        </m:func>
      </m:oMath>
    </w:p>
    <w:p w14:paraId="08A330AA" w14:textId="778E9045" w:rsidR="0034587F" w:rsidRDefault="0034587F" w:rsidP="00840C5E">
      <w:pPr>
        <w:rPr>
          <w:rFonts w:eastAsiaTheme="minorEastAsia"/>
        </w:rPr>
      </w:pPr>
    </w:p>
    <w:p w14:paraId="33418ED8" w14:textId="7511BDF8" w:rsidR="0034587F" w:rsidRDefault="0034587F" w:rsidP="00840C5E">
      <w:pPr>
        <w:rPr>
          <w:rFonts w:eastAsiaTheme="minorEastAsia"/>
        </w:rPr>
      </w:pPr>
    </w:p>
    <w:p w14:paraId="44B1DA90" w14:textId="0317765A" w:rsidR="0034587F" w:rsidRDefault="0034587F" w:rsidP="00840C5E">
      <w:pPr>
        <w:rPr>
          <w:rFonts w:eastAsiaTheme="minorEastAsia"/>
        </w:rPr>
      </w:pPr>
    </w:p>
    <w:p w14:paraId="3623FB71" w14:textId="77777777" w:rsidR="0034587F" w:rsidRDefault="0034587F" w:rsidP="00840C5E">
      <w:pPr>
        <w:rPr>
          <w:rFonts w:eastAsiaTheme="minorEastAsia"/>
        </w:rPr>
      </w:pPr>
    </w:p>
    <w:p w14:paraId="78D4AEF0" w14:textId="12481FE8" w:rsidR="0034587F" w:rsidRDefault="0034587F" w:rsidP="00840C5E">
      <w:pPr>
        <w:rPr>
          <w:rFonts w:eastAsiaTheme="minorEastAsia"/>
        </w:rPr>
      </w:pPr>
    </w:p>
    <w:p w14:paraId="73FCBE5A" w14:textId="421F6FF1" w:rsidR="0034587F" w:rsidRDefault="0034587F" w:rsidP="00840C5E">
      <w:pPr>
        <w:rPr>
          <w:rFonts w:eastAsiaTheme="minorEastAsia"/>
        </w:rPr>
      </w:pPr>
    </w:p>
    <w:p w14:paraId="4B164418" w14:textId="0742FD97" w:rsidR="0034587F" w:rsidRDefault="0034587F" w:rsidP="00840C5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rad>
              </m:e>
            </m:d>
          </m:e>
        </m:func>
      </m:oMath>
    </w:p>
    <w:p w14:paraId="3007347E" w14:textId="1F7586D0" w:rsidR="0034587F" w:rsidRDefault="0034587F" w:rsidP="00840C5E">
      <w:pPr>
        <w:rPr>
          <w:rFonts w:eastAsiaTheme="minorEastAsia"/>
        </w:rPr>
      </w:pPr>
    </w:p>
    <w:p w14:paraId="7AC1A683" w14:textId="1D71DFFE" w:rsidR="0034587F" w:rsidRDefault="0034587F" w:rsidP="00840C5E">
      <w:pPr>
        <w:rPr>
          <w:rFonts w:eastAsiaTheme="minorEastAsia"/>
        </w:rPr>
      </w:pPr>
    </w:p>
    <w:p w14:paraId="34AAD7C2" w14:textId="19240811" w:rsidR="0034587F" w:rsidRDefault="0034587F" w:rsidP="00840C5E">
      <w:pPr>
        <w:rPr>
          <w:rFonts w:eastAsiaTheme="minorEastAsia"/>
        </w:rPr>
      </w:pPr>
    </w:p>
    <w:p w14:paraId="16563ECF" w14:textId="77777777" w:rsidR="0034587F" w:rsidRDefault="0034587F" w:rsidP="00840C5E">
      <w:pPr>
        <w:rPr>
          <w:rFonts w:eastAsiaTheme="minorEastAsia"/>
        </w:rPr>
      </w:pPr>
    </w:p>
    <w:p w14:paraId="7EE74EB2" w14:textId="0AC3118E" w:rsidR="0034587F" w:rsidRDefault="0034587F" w:rsidP="00840C5E">
      <w:pPr>
        <w:rPr>
          <w:rFonts w:eastAsiaTheme="minorEastAsia"/>
        </w:rPr>
      </w:pPr>
    </w:p>
    <w:p w14:paraId="7885370B" w14:textId="299DA59F" w:rsidR="0034587F" w:rsidRDefault="0034587F" w:rsidP="00840C5E">
      <w:pPr>
        <w:rPr>
          <w:rFonts w:eastAsiaTheme="minorEastAsia"/>
        </w:rPr>
      </w:pPr>
    </w:p>
    <w:p w14:paraId="1FE78BB9" w14:textId="0E30F093" w:rsidR="0034587F" w:rsidRPr="0034587F" w:rsidRDefault="0034587F" w:rsidP="00840C5E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</m:e>
        </m:func>
      </m:oMath>
    </w:p>
    <w:p w14:paraId="41CBAAF1" w14:textId="05B43B62" w:rsidR="0034587F" w:rsidRDefault="0034587F" w:rsidP="00840C5E">
      <w:pPr>
        <w:rPr>
          <w:rFonts w:eastAsiaTheme="minorEastAsia"/>
        </w:rPr>
      </w:pPr>
    </w:p>
    <w:p w14:paraId="6E56CA35" w14:textId="77777777" w:rsidR="0034587F" w:rsidRDefault="0034587F" w:rsidP="00840C5E">
      <w:pPr>
        <w:rPr>
          <w:rFonts w:eastAsiaTheme="minorEastAsia"/>
        </w:rPr>
      </w:pPr>
    </w:p>
    <w:p w14:paraId="1D2D952A" w14:textId="78C032B0" w:rsidR="0034587F" w:rsidRDefault="0034587F" w:rsidP="00840C5E">
      <w:pPr>
        <w:rPr>
          <w:rFonts w:eastAsiaTheme="minorEastAsia"/>
        </w:rPr>
      </w:pPr>
    </w:p>
    <w:p w14:paraId="00658041" w14:textId="50F5E9E5" w:rsidR="0034587F" w:rsidRDefault="0034587F" w:rsidP="00840C5E">
      <w:pPr>
        <w:rPr>
          <w:rFonts w:eastAsiaTheme="minorEastAsia"/>
        </w:rPr>
      </w:pPr>
    </w:p>
    <w:p w14:paraId="051ADD73" w14:textId="72AE2BD0" w:rsidR="0034587F" w:rsidRDefault="0034587F" w:rsidP="00840C5E">
      <w:pPr>
        <w:rPr>
          <w:rFonts w:eastAsiaTheme="minorEastAsia"/>
        </w:rPr>
      </w:pPr>
    </w:p>
    <w:p w14:paraId="1ED3BCC1" w14:textId="3BFD0B0F" w:rsidR="0034587F" w:rsidRDefault="0034587F" w:rsidP="00840C5E">
      <w:pPr>
        <w:rPr>
          <w:rFonts w:eastAsiaTheme="minorEastAsia"/>
        </w:rPr>
      </w:pPr>
    </w:p>
    <w:p w14:paraId="759E1B35" w14:textId="4C346750" w:rsidR="0034587F" w:rsidRPr="0034587F" w:rsidRDefault="0034587F" w:rsidP="00840C5E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den>
            </m:f>
          </m:e>
        </m:func>
      </m:oMath>
    </w:p>
    <w:p w14:paraId="3151D385" w14:textId="0689F12D" w:rsidR="0034587F" w:rsidRDefault="0034587F">
      <w:r>
        <w:br w:type="page"/>
      </w:r>
    </w:p>
    <w:p w14:paraId="74F6008B" w14:textId="0D6ADDBE" w:rsidR="0021383D" w:rsidRDefault="0034587F" w:rsidP="00840C5E">
      <w:r>
        <w:rPr>
          <w:b/>
          <w:bCs/>
          <w:u w:val="single"/>
        </w:rPr>
        <w:lastRenderedPageBreak/>
        <w:t>Example</w:t>
      </w:r>
      <w:r>
        <w:t xml:space="preserve"> Write as a single logarithm.</w:t>
      </w:r>
    </w:p>
    <w:p w14:paraId="57C96C82" w14:textId="753596F3" w:rsidR="0034587F" w:rsidRDefault="0034587F" w:rsidP="00840C5E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x-2</m:t>
                </m:r>
              </m:e>
            </m:d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x+3</m:t>
                </m:r>
              </m:e>
            </m:d>
          </m:e>
        </m:func>
      </m:oMath>
    </w:p>
    <w:p w14:paraId="23ECD347" w14:textId="4F720CF4" w:rsidR="0034587F" w:rsidRDefault="0034587F" w:rsidP="00840C5E">
      <w:pPr>
        <w:rPr>
          <w:rFonts w:eastAsiaTheme="minorEastAsia"/>
        </w:rPr>
      </w:pPr>
    </w:p>
    <w:p w14:paraId="6567D563" w14:textId="5B72349E" w:rsidR="0034587F" w:rsidRDefault="0034587F" w:rsidP="00840C5E">
      <w:pPr>
        <w:rPr>
          <w:rFonts w:eastAsiaTheme="minorEastAsia"/>
        </w:rPr>
      </w:pPr>
    </w:p>
    <w:p w14:paraId="475982B1" w14:textId="4FF78C5A" w:rsidR="0034587F" w:rsidRDefault="0034587F" w:rsidP="00840C5E">
      <w:pPr>
        <w:rPr>
          <w:rFonts w:eastAsiaTheme="minorEastAsia"/>
        </w:rPr>
      </w:pPr>
    </w:p>
    <w:p w14:paraId="66D0408B" w14:textId="5E490B42" w:rsidR="0034587F" w:rsidRDefault="0034587F" w:rsidP="00840C5E">
      <w:pPr>
        <w:rPr>
          <w:rFonts w:eastAsiaTheme="minorEastAsia"/>
        </w:rPr>
      </w:pPr>
    </w:p>
    <w:p w14:paraId="3341B8FF" w14:textId="7B62D631" w:rsidR="0034587F" w:rsidRDefault="0034587F" w:rsidP="00840C5E">
      <w:pPr>
        <w:rPr>
          <w:rFonts w:eastAsiaTheme="minorEastAsia"/>
        </w:rPr>
      </w:pPr>
    </w:p>
    <w:p w14:paraId="19C0018D" w14:textId="7608397D" w:rsidR="0034587F" w:rsidRDefault="0034587F" w:rsidP="00840C5E">
      <w:pPr>
        <w:rPr>
          <w:rFonts w:eastAsiaTheme="minorEastAsia"/>
        </w:rPr>
      </w:pPr>
    </w:p>
    <w:p w14:paraId="34926440" w14:textId="3AEC8912" w:rsidR="0034587F" w:rsidRPr="0034587F" w:rsidRDefault="0034587F" w:rsidP="00840C5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e>
        </m:func>
        <m:r>
          <w:rPr>
            <w:rFonts w:ascii="Cambria Math" w:hAnsi="Cambria Math"/>
          </w:rPr>
          <m:t>+2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y</m:t>
            </m:r>
          </m:e>
        </m:func>
        <m:r>
          <w:rPr>
            <w:rFonts w:ascii="Cambria Math" w:hAnsi="Cambria Math"/>
          </w:rPr>
          <m:t>-5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14:paraId="1F534923" w14:textId="59299622" w:rsidR="0034587F" w:rsidRDefault="0034587F" w:rsidP="00840C5E">
      <w:pPr>
        <w:rPr>
          <w:rFonts w:eastAsiaTheme="minorEastAsia"/>
        </w:rPr>
      </w:pPr>
    </w:p>
    <w:p w14:paraId="2B718F10" w14:textId="3E8A2431" w:rsidR="0034587F" w:rsidRDefault="0034587F" w:rsidP="00840C5E">
      <w:pPr>
        <w:rPr>
          <w:rFonts w:eastAsiaTheme="minorEastAsia"/>
        </w:rPr>
      </w:pPr>
    </w:p>
    <w:p w14:paraId="549B3B4C" w14:textId="18D4F4B7" w:rsidR="0034587F" w:rsidRDefault="0034587F" w:rsidP="00840C5E">
      <w:pPr>
        <w:rPr>
          <w:rFonts w:eastAsiaTheme="minorEastAsia"/>
        </w:rPr>
      </w:pPr>
    </w:p>
    <w:p w14:paraId="3CBCD231" w14:textId="77777777" w:rsidR="0034587F" w:rsidRDefault="0034587F" w:rsidP="00840C5E">
      <w:pPr>
        <w:rPr>
          <w:rFonts w:eastAsiaTheme="minorEastAsia"/>
        </w:rPr>
      </w:pPr>
    </w:p>
    <w:p w14:paraId="1D8F39BB" w14:textId="1AA67BD3" w:rsidR="0034587F" w:rsidRDefault="0034587F" w:rsidP="00840C5E">
      <w:pPr>
        <w:rPr>
          <w:rFonts w:eastAsiaTheme="minorEastAsia"/>
        </w:rPr>
      </w:pPr>
    </w:p>
    <w:p w14:paraId="7FE90CAA" w14:textId="2A97CCBF" w:rsidR="0034587F" w:rsidRDefault="0034587F" w:rsidP="00840C5E">
      <w:pPr>
        <w:rPr>
          <w:rFonts w:eastAsiaTheme="minorEastAsia"/>
        </w:rPr>
      </w:pPr>
    </w:p>
    <w:p w14:paraId="1C967FF3" w14:textId="187E40F2" w:rsidR="0034587F" w:rsidRPr="0034587F" w:rsidRDefault="0034587F" w:rsidP="00840C5E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16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w:rPr>
                <w:rFonts w:ascii="Cambria Math" w:eastAsiaTheme="minorEastAsia" w:hAnsi="Cambria Math"/>
              </w:rPr>
              <m:t>3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y</m:t>
            </m:r>
          </m:e>
        </m:func>
      </m:oMath>
    </w:p>
    <w:p w14:paraId="3E8E50A4" w14:textId="74B87D6A" w:rsidR="0034587F" w:rsidRDefault="0034587F" w:rsidP="00840C5E">
      <w:pPr>
        <w:rPr>
          <w:rFonts w:eastAsiaTheme="minorEastAsia"/>
        </w:rPr>
      </w:pPr>
    </w:p>
    <w:p w14:paraId="64B0438B" w14:textId="591C0509" w:rsidR="0034587F" w:rsidRDefault="0034587F" w:rsidP="00840C5E">
      <w:pPr>
        <w:rPr>
          <w:rFonts w:eastAsiaTheme="minorEastAsia"/>
        </w:rPr>
      </w:pPr>
    </w:p>
    <w:p w14:paraId="22FA066F" w14:textId="32D8871B" w:rsidR="0034587F" w:rsidRDefault="0034587F" w:rsidP="00840C5E">
      <w:pPr>
        <w:rPr>
          <w:rFonts w:eastAsiaTheme="minorEastAsia"/>
        </w:rPr>
      </w:pPr>
    </w:p>
    <w:p w14:paraId="37C3E077" w14:textId="77777777" w:rsidR="0034587F" w:rsidRDefault="0034587F" w:rsidP="00840C5E">
      <w:pPr>
        <w:rPr>
          <w:rFonts w:eastAsiaTheme="minorEastAsia"/>
        </w:rPr>
      </w:pPr>
    </w:p>
    <w:p w14:paraId="58954578" w14:textId="7196E66E" w:rsidR="0034587F" w:rsidRDefault="0034587F" w:rsidP="00840C5E">
      <w:pPr>
        <w:rPr>
          <w:rFonts w:eastAsiaTheme="minorEastAsia"/>
        </w:rPr>
      </w:pPr>
    </w:p>
    <w:p w14:paraId="451301FF" w14:textId="05406D2E" w:rsidR="0034587F" w:rsidRDefault="0034587F" w:rsidP="00840C5E">
      <w:pPr>
        <w:rPr>
          <w:rFonts w:eastAsiaTheme="minorEastAsia"/>
        </w:rPr>
      </w:pPr>
    </w:p>
    <w:p w14:paraId="13A93383" w14:textId="7086FDE9" w:rsidR="0034587F" w:rsidRDefault="0034587F" w:rsidP="00840C5E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4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6</m:t>
                </m:r>
              </m:sup>
            </m:sSup>
          </m:e>
        </m:func>
        <m:r>
          <w:rPr>
            <w:rFonts w:ascii="Cambria Math" w:eastAsiaTheme="minorEastAsia" w:hAnsi="Cambria Math"/>
          </w:rPr>
          <m:t>-2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Cambria Math"/>
          </w:rPr>
          <m:t>-3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func>
      </m:oMath>
    </w:p>
    <w:p w14:paraId="05C7B4D5" w14:textId="5970F31E" w:rsidR="0034587F" w:rsidRDefault="0034587F" w:rsidP="00840C5E">
      <w:pPr>
        <w:rPr>
          <w:rFonts w:eastAsiaTheme="minorEastAsia"/>
        </w:rPr>
      </w:pPr>
    </w:p>
    <w:p w14:paraId="5D2BB863" w14:textId="714D9CC8" w:rsidR="0034587F" w:rsidRDefault="0034587F" w:rsidP="00840C5E">
      <w:pPr>
        <w:rPr>
          <w:rFonts w:eastAsiaTheme="minorEastAsia"/>
        </w:rPr>
      </w:pPr>
    </w:p>
    <w:p w14:paraId="4984974C" w14:textId="7EAD1526" w:rsidR="0034587F" w:rsidRDefault="0034587F" w:rsidP="00840C5E">
      <w:pPr>
        <w:rPr>
          <w:rFonts w:eastAsiaTheme="minorEastAsia"/>
        </w:rPr>
      </w:pPr>
    </w:p>
    <w:p w14:paraId="51114B24" w14:textId="1F7C7321" w:rsidR="0034587F" w:rsidRDefault="0034587F" w:rsidP="00840C5E">
      <w:pPr>
        <w:rPr>
          <w:rFonts w:eastAsiaTheme="minorEastAsia"/>
        </w:rPr>
      </w:pPr>
    </w:p>
    <w:p w14:paraId="045984AB" w14:textId="79435920" w:rsidR="0034587F" w:rsidRDefault="0034587F" w:rsidP="00840C5E">
      <w:pPr>
        <w:rPr>
          <w:rFonts w:eastAsiaTheme="minorEastAsia"/>
        </w:rPr>
      </w:pPr>
    </w:p>
    <w:p w14:paraId="27BF2BFE" w14:textId="6C07836A" w:rsidR="0034587F" w:rsidRDefault="0034587F" w:rsidP="00840C5E">
      <w:pPr>
        <w:rPr>
          <w:rFonts w:eastAsiaTheme="minorEastAsia"/>
        </w:rPr>
      </w:pPr>
    </w:p>
    <w:p w14:paraId="39B68193" w14:textId="77777777" w:rsidR="0034587F" w:rsidRPr="0034587F" w:rsidRDefault="0034587F" w:rsidP="00840C5E">
      <w:pPr>
        <w:rPr>
          <w:rFonts w:eastAsiaTheme="minorEastAsia"/>
        </w:rPr>
      </w:pPr>
    </w:p>
    <w:sectPr w:rsidR="0034587F" w:rsidRPr="0034587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9C430" w14:textId="77777777" w:rsidR="00A31AD0" w:rsidRDefault="00A31AD0" w:rsidP="002B1E9C">
      <w:pPr>
        <w:spacing w:after="0" w:line="240" w:lineRule="auto"/>
      </w:pPr>
      <w:r>
        <w:separator/>
      </w:r>
    </w:p>
  </w:endnote>
  <w:endnote w:type="continuationSeparator" w:id="0">
    <w:p w14:paraId="603B3A76" w14:textId="77777777" w:rsidR="00A31AD0" w:rsidRDefault="00A31AD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23D8D" w14:textId="77777777" w:rsidR="00A31AD0" w:rsidRDefault="00A31AD0" w:rsidP="002B1E9C">
      <w:pPr>
        <w:spacing w:after="0" w:line="240" w:lineRule="auto"/>
      </w:pPr>
      <w:r>
        <w:separator/>
      </w:r>
    </w:p>
  </w:footnote>
  <w:footnote w:type="continuationSeparator" w:id="0">
    <w:p w14:paraId="2403BE8E" w14:textId="77777777" w:rsidR="00A31AD0" w:rsidRDefault="00A31AD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4587F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75CEE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1AD0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Review of the Basics of Properties of Logarithsm</dc:title>
  <dc:subject/>
  <dc:creator>jenniferanne.hill@gmail.com</dc:creator>
  <cp:keywords/>
  <dc:description/>
  <cp:lastModifiedBy>Jen Hill</cp:lastModifiedBy>
  <cp:revision>2</cp:revision>
  <cp:lastPrinted>2022-03-01T01:45:00Z</cp:lastPrinted>
  <dcterms:created xsi:type="dcterms:W3CDTF">2022-03-01T01:54:00Z</dcterms:created>
  <dcterms:modified xsi:type="dcterms:W3CDTF">2022-03-01T01:54:00Z</dcterms:modified>
  <dc:language>en-US</dc:language>
</cp:coreProperties>
</file>